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B357E" w14:textId="77777777" w:rsidR="00375B70" w:rsidRPr="0017470B" w:rsidRDefault="00375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D9D4D1" w14:textId="51C61FBB" w:rsidR="00B83A70" w:rsidRPr="0017470B" w:rsidRDefault="00B83A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06A77" w14:textId="77777777" w:rsidR="002E3CD2" w:rsidRDefault="002E3CD2" w:rsidP="002E3CD2">
      <w:pPr>
        <w:pStyle w:val="Tekstkomentarza1"/>
        <w:tabs>
          <w:tab w:val="left" w:pos="720"/>
        </w:tabs>
        <w:jc w:val="right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Załącznik nr 1</w:t>
      </w:r>
    </w:p>
    <w:p w14:paraId="1CD1430E" w14:textId="77777777" w:rsidR="002E3CD2" w:rsidRDefault="002E3CD2" w:rsidP="002E3C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</w:p>
    <w:p w14:paraId="23063240" w14:textId="77777777" w:rsidR="002E3CD2" w:rsidRDefault="002E3CD2" w:rsidP="002E3C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3492024"/>
    </w:p>
    <w:p w14:paraId="3FC283A3" w14:textId="56F6B3B1" w:rsidR="002E3CD2" w:rsidRPr="00220ABF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 zapytania ofertowego dotyczącego </w:t>
      </w:r>
      <w:r>
        <w:rPr>
          <w:rStyle w:val="Ppogrubienie"/>
          <w:rFonts w:ascii="Times New Roman" w:hAnsi="Times New Roman" w:cs="Times New Roman"/>
          <w:b w:val="0"/>
          <w:sz w:val="24"/>
          <w:szCs w:val="24"/>
        </w:rPr>
        <w:t>zakupu usługi zewnętrznej w ramach realizacji projektu</w:t>
      </w:r>
      <w:r>
        <w:rPr>
          <w:rFonts w:ascii="Times New Roman" w:hAnsi="Times New Roman" w:cs="Times New Roman"/>
          <w:bCs/>
          <w:sz w:val="24"/>
          <w:szCs w:val="24"/>
        </w:rPr>
        <w:t xml:space="preserve"> pn. „</w:t>
      </w:r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>Stworzenie serii narzędzi i opracowanie procesów produkcyjnych, które pozwolą na tworzenie "</w:t>
      </w:r>
      <w:proofErr w:type="spellStart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>otwar</w:t>
      </w:r>
      <w:proofErr w:type="spellEnd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-tych" miast (OWC), inspirowanych specyfiką architektury środkowo- </w:t>
      </w:r>
      <w:r w:rsidR="00985C81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 wschodnio-europejskiej oraz mitologią słowiańską na potrzeby gier komputerowych tworzonych na silniku </w:t>
      </w:r>
      <w:proofErr w:type="spellStart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>Unreal</w:t>
      </w:r>
      <w:proofErr w:type="spellEnd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Engine 5 oraz </w:t>
      </w:r>
      <w:proofErr w:type="spellStart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>frameworku</w:t>
      </w:r>
      <w:proofErr w:type="spellEnd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985C81">
        <w:rPr>
          <w:rFonts w:ascii="Times New Roman" w:hAnsi="Times New Roman" w:cs="Times New Roman"/>
          <w:bCs/>
          <w:i/>
          <w:iCs/>
          <w:sz w:val="24"/>
          <w:szCs w:val="24"/>
        </w:rPr>
        <w:t>Houdini</w:t>
      </w:r>
      <w:proofErr w:type="spellEnd"/>
      <w:r w:rsidRPr="0049358B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2440DB82" w14:textId="77777777" w:rsidR="002E3CD2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504646333"/>
      <w:bookmarkEnd w:id="0"/>
      <w:bookmarkEnd w:id="1"/>
    </w:p>
    <w:p w14:paraId="6731D527" w14:textId="77777777" w:rsidR="002E3CD2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B2B94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Dane 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53DAFA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Firma spółki: Bloober Team S. A.</w:t>
      </w:r>
    </w:p>
    <w:p w14:paraId="0A049FBC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Siedziba: Kraków</w:t>
      </w:r>
    </w:p>
    <w:p w14:paraId="6E70ACF6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Adres: Aleja Pokoju 18B, 31-564  Kraków</w:t>
      </w:r>
    </w:p>
    <w:p w14:paraId="73A84603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Numer KRS: </w:t>
      </w:r>
      <w:r>
        <w:rPr>
          <w:rFonts w:ascii="Times New Roman" w:hAnsi="Times New Roman" w:cs="Times New Roman"/>
          <w:lang w:eastAsia="pl-PL"/>
        </w:rPr>
        <w:t>0000380757</w:t>
      </w:r>
    </w:p>
    <w:p w14:paraId="1992C99E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Numer NIP: </w:t>
      </w:r>
      <w:r>
        <w:rPr>
          <w:rFonts w:ascii="Times New Roman" w:hAnsi="Times New Roman" w:cs="Times New Roman"/>
          <w:lang w:eastAsia="pl-PL"/>
        </w:rPr>
        <w:t>676-238-58-17</w:t>
      </w:r>
    </w:p>
    <w:p w14:paraId="2F4D74DC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Numer REGON: </w:t>
      </w:r>
      <w:r w:rsidRPr="00E03B1A">
        <w:rPr>
          <w:rFonts w:ascii="Times New Roman" w:hAnsi="Times New Roman" w:cs="Times New Roman"/>
        </w:rPr>
        <w:t>120794317</w:t>
      </w:r>
    </w:p>
    <w:p w14:paraId="4988FA2E" w14:textId="77777777" w:rsidR="002E3CD2" w:rsidRDefault="002E3CD2" w:rsidP="002E3CD2">
      <w:pPr>
        <w:pStyle w:val="Default"/>
        <w:numPr>
          <w:ilvl w:val="0"/>
          <w:numId w:val="9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Cs/>
        </w:rPr>
        <w:t xml:space="preserve">Wysokość kapitału zakładowego: </w:t>
      </w:r>
      <w:r>
        <w:rPr>
          <w:rFonts w:ascii="Times New Roman" w:hAnsi="Times New Roman" w:cs="Times New Roman"/>
          <w:lang w:eastAsia="pl-PL"/>
        </w:rPr>
        <w:t>193 092,60 zł w pełni opłacony</w:t>
      </w:r>
    </w:p>
    <w:p w14:paraId="26F2A3E2" w14:textId="77777777" w:rsidR="002E3CD2" w:rsidRDefault="002E3CD2" w:rsidP="002E3CD2">
      <w:pPr>
        <w:pStyle w:val="Default"/>
        <w:ind w:left="1080"/>
        <w:rPr>
          <w:rFonts w:ascii="Times New Roman" w:hAnsi="Times New Roman" w:cs="Times New Roman"/>
          <w:b/>
        </w:rPr>
      </w:pPr>
    </w:p>
    <w:p w14:paraId="4585E187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Dane Oferenta</w:t>
      </w:r>
    </w:p>
    <w:p w14:paraId="3C29DC5F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95" w:type="dxa"/>
        <w:jc w:val="center"/>
        <w:tblLayout w:type="fixed"/>
        <w:tblLook w:val="01E0" w:firstRow="1" w:lastRow="1" w:firstColumn="1" w:lastColumn="1" w:noHBand="0" w:noVBand="0"/>
      </w:tblPr>
      <w:tblGrid>
        <w:gridCol w:w="458"/>
        <w:gridCol w:w="4274"/>
        <w:gridCol w:w="4163"/>
      </w:tblGrid>
      <w:tr w:rsidR="002E3CD2" w:rsidRPr="00E03B1A" w14:paraId="35CE1F41" w14:textId="77777777" w:rsidTr="00383CB3">
        <w:trPr>
          <w:trHeight w:val="85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F80AAB" w14:textId="77777777" w:rsidR="002E3CD2" w:rsidRDefault="002E3CD2" w:rsidP="00383CB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E1A03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firmy zgodna z dokumentem rejestrowym, nr NIP: 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8C168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205DDE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BDD221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333CF0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B5B42D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3CD2" w:rsidRPr="00E03B1A" w14:paraId="7FF19DF9" w14:textId="77777777" w:rsidTr="00383CB3">
        <w:trPr>
          <w:trHeight w:val="85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91D296" w14:textId="77777777" w:rsidR="002E3CD2" w:rsidRDefault="002E3CD2" w:rsidP="00383CB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489364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Adres prowadzonej działalności: </w:t>
            </w:r>
          </w:p>
          <w:p w14:paraId="734B476E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3A94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D3FDBB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B9D118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97373F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2F4833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3CD2" w:rsidRPr="00E03B1A" w14:paraId="17FCFDC5" w14:textId="77777777" w:rsidTr="00383CB3">
        <w:trPr>
          <w:trHeight w:val="85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46444D" w14:textId="77777777" w:rsidR="002E3CD2" w:rsidRDefault="002E3CD2" w:rsidP="00383CB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B73F12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osoby do kontaktu: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948B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7E6DC5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45C6CF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E89512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AB8AE9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3CD2" w:rsidRPr="00E03B1A" w14:paraId="7E50C578" w14:textId="77777777" w:rsidTr="00383CB3">
        <w:trPr>
          <w:trHeight w:val="85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A0348C" w14:textId="77777777" w:rsidR="002E3CD2" w:rsidRDefault="002E3CD2" w:rsidP="00383CB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0CD1BA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69182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  <w:p w14:paraId="1098DFE7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252D2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C01B14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DBB178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343550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EE2D68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3CD2" w:rsidRPr="00E03B1A" w14:paraId="6A0BE406" w14:textId="77777777" w:rsidTr="00383CB3">
        <w:trPr>
          <w:trHeight w:val="85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B492DD" w14:textId="77777777" w:rsidR="002E3CD2" w:rsidRDefault="002E3CD2" w:rsidP="00383CB3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3154E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3644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FF9BE0" w14:textId="77777777" w:rsidR="002E3CD2" w:rsidRDefault="002E3CD2" w:rsidP="00383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5379990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0B0BEC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511B6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 Warunki udziału w postępowaniu</w:t>
      </w:r>
    </w:p>
    <w:p w14:paraId="6C1536B3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E06B17" w14:textId="77777777" w:rsidR="002E3CD2" w:rsidRPr="008A2357" w:rsidRDefault="002E3CD2" w:rsidP="002E3CD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Oświadczam, iż spełniam warunek </w:t>
      </w:r>
      <w:r>
        <w:rPr>
          <w:rStyle w:val="Ppogrubienie"/>
          <w:rFonts w:ascii="Times New Roman" w:hAnsi="Times New Roman" w:cs="Times New Roman"/>
          <w:b w:val="0"/>
        </w:rPr>
        <w:t>posiadanego doświadczenia w</w:t>
      </w:r>
      <w:r>
        <w:rPr>
          <w:rStyle w:val="Ppogrubienie"/>
          <w:rFonts w:ascii="Times New Roman" w:hAnsi="Times New Roman" w:cs="Times New Roman"/>
        </w:rPr>
        <w:t xml:space="preserve"> </w:t>
      </w:r>
      <w:r w:rsidRPr="008A2357">
        <w:rPr>
          <w:rFonts w:ascii="Times New Roman" w:hAnsi="Times New Roman" w:cs="Times New Roman"/>
        </w:rPr>
        <w:t xml:space="preserve">dostarczaniu usług </w:t>
      </w:r>
      <w:r w:rsidRPr="008A2357">
        <w:rPr>
          <w:rFonts w:ascii="Times New Roman" w:hAnsi="Times New Roman" w:cs="Times New Roman"/>
        </w:rPr>
        <w:br/>
        <w:t>w postaci prac programistycznych, animacyjnych i designerskich do gry wideo typu AAA (</w:t>
      </w:r>
      <w:proofErr w:type="spellStart"/>
      <w:r w:rsidRPr="008A2357">
        <w:rPr>
          <w:rFonts w:ascii="Times New Roman" w:hAnsi="Times New Roman" w:cs="Times New Roman"/>
        </w:rPr>
        <w:t>Triple</w:t>
      </w:r>
      <w:proofErr w:type="spellEnd"/>
      <w:r w:rsidRPr="008A2357">
        <w:rPr>
          <w:rFonts w:ascii="Times New Roman" w:hAnsi="Times New Roman" w:cs="Times New Roman"/>
        </w:rPr>
        <w:t>-A):</w:t>
      </w:r>
    </w:p>
    <w:p w14:paraId="307900C9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2D1FF809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9364" w:type="dxa"/>
        <w:tblLook w:val="04A0" w:firstRow="1" w:lastRow="0" w:firstColumn="1" w:lastColumn="0" w:noHBand="0" w:noVBand="1"/>
      </w:tblPr>
      <w:tblGrid>
        <w:gridCol w:w="727"/>
        <w:gridCol w:w="2239"/>
        <w:gridCol w:w="2568"/>
        <w:gridCol w:w="1858"/>
        <w:gridCol w:w="1972"/>
      </w:tblGrid>
      <w:tr w:rsidR="002E3CD2" w14:paraId="659E0701" w14:textId="77777777" w:rsidTr="00383CB3">
        <w:trPr>
          <w:trHeight w:val="2020"/>
        </w:trPr>
        <w:tc>
          <w:tcPr>
            <w:tcW w:w="727" w:type="dxa"/>
            <w:shd w:val="clear" w:color="auto" w:fill="D9D9D9" w:themeFill="background1" w:themeFillShade="D9"/>
          </w:tcPr>
          <w:p w14:paraId="3E7B4304" w14:textId="77777777" w:rsidR="002E3CD2" w:rsidRPr="00C76813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Lp. 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19C6D0D0" w14:textId="77777777" w:rsidR="002E3CD2" w:rsidRPr="00536EB3" w:rsidRDefault="002E3CD2" w:rsidP="00383CB3">
            <w:pPr>
              <w:pStyle w:val="Default"/>
              <w:rPr>
                <w:rFonts w:ascii="Times New Roman" w:hAnsi="Times New Roman" w:cs="Times New Roman"/>
              </w:rPr>
            </w:pPr>
            <w:r w:rsidRPr="00536EB3">
              <w:rPr>
                <w:rFonts w:ascii="Times New Roman" w:hAnsi="Times New Roman" w:cs="Times New Roman"/>
              </w:rPr>
              <w:t>Podmiot na rzecz, którego zrealizowano zamówienie</w:t>
            </w:r>
          </w:p>
          <w:p w14:paraId="7B4585AA" w14:textId="77777777" w:rsidR="002E3CD2" w:rsidRPr="00536EB3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81E88">
              <w:rPr>
                <w:rFonts w:ascii="Times New Roman" w:hAnsi="Times New Roman" w:cs="Times New Roman"/>
              </w:rPr>
              <w:t>(nazwa, adres, tel.)</w:t>
            </w:r>
          </w:p>
        </w:tc>
        <w:tc>
          <w:tcPr>
            <w:tcW w:w="2568" w:type="dxa"/>
            <w:shd w:val="clear" w:color="auto" w:fill="D9D9D9" w:themeFill="background1" w:themeFillShade="D9"/>
          </w:tcPr>
          <w:p w14:paraId="3525BD40" w14:textId="77777777" w:rsidR="002E3CD2" w:rsidRPr="00536EB3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81E88">
              <w:rPr>
                <w:rFonts w:ascii="Times New Roman" w:hAnsi="Times New Roman" w:cs="Times New Roman"/>
              </w:rPr>
              <w:t>Przedmiot wykonanego zamówienia (należy podać zakres zrealizowanej usługi)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3DA08B6" w14:textId="77777777" w:rsidR="002E3CD2" w:rsidRPr="00981E88" w:rsidRDefault="002E3CD2" w:rsidP="00383CB3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E88">
              <w:rPr>
                <w:rFonts w:ascii="Times New Roman" w:hAnsi="Times New Roman" w:cs="Times New Roman"/>
                <w:sz w:val="24"/>
                <w:szCs w:val="24"/>
              </w:rPr>
              <w:t>Termin realizacji zamówienia</w:t>
            </w:r>
          </w:p>
          <w:p w14:paraId="5E8CD408" w14:textId="77777777" w:rsidR="002E3CD2" w:rsidRPr="00536EB3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81E88">
              <w:rPr>
                <w:rFonts w:ascii="Times New Roman" w:hAnsi="Times New Roman" w:cs="Times New Roman"/>
              </w:rPr>
              <w:t>(należy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1E88">
              <w:rPr>
                <w:rFonts w:ascii="Times New Roman" w:hAnsi="Times New Roman" w:cs="Times New Roman"/>
              </w:rPr>
              <w:t>podać miesiąc i rok)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5BAF0D4C" w14:textId="77777777" w:rsidR="002E3CD2" w:rsidRPr="00536EB3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36EB3">
              <w:rPr>
                <w:rFonts w:ascii="Times New Roman" w:hAnsi="Times New Roman" w:cs="Times New Roman"/>
              </w:rPr>
              <w:t>Nazwa dołączonego dokumentu potwierdzającego realizację zamówienia</w:t>
            </w:r>
          </w:p>
        </w:tc>
      </w:tr>
      <w:tr w:rsidR="002E3CD2" w14:paraId="6FB5DD76" w14:textId="77777777" w:rsidTr="00383CB3">
        <w:trPr>
          <w:trHeight w:val="719"/>
        </w:trPr>
        <w:tc>
          <w:tcPr>
            <w:tcW w:w="727" w:type="dxa"/>
          </w:tcPr>
          <w:p w14:paraId="7A7FAEDD" w14:textId="77777777" w:rsidR="002E3CD2" w:rsidRDefault="002E3CD2" w:rsidP="00383CB3">
            <w:pPr>
              <w:pStyle w:val="Default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</w:tcPr>
          <w:p w14:paraId="0F645E02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187720CF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2D3273E0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03942794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65BF0C04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6D3CD895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68" w:type="dxa"/>
          </w:tcPr>
          <w:p w14:paraId="524DB1E1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58" w:type="dxa"/>
          </w:tcPr>
          <w:p w14:paraId="09ADF85B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72" w:type="dxa"/>
          </w:tcPr>
          <w:p w14:paraId="721D78F2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E3CD2" w14:paraId="75C64479" w14:textId="77777777" w:rsidTr="00383CB3">
        <w:trPr>
          <w:trHeight w:val="689"/>
        </w:trPr>
        <w:tc>
          <w:tcPr>
            <w:tcW w:w="727" w:type="dxa"/>
          </w:tcPr>
          <w:p w14:paraId="2EFDFA52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</w:tcPr>
          <w:p w14:paraId="6078D868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1712E59A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AFEF3ED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31E0A0AB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1180843C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0A5DA98C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63E18BB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68" w:type="dxa"/>
          </w:tcPr>
          <w:p w14:paraId="5747929A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58" w:type="dxa"/>
          </w:tcPr>
          <w:p w14:paraId="6FD00186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72" w:type="dxa"/>
          </w:tcPr>
          <w:p w14:paraId="19D75AE2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2E3CD2" w14:paraId="759093DE" w14:textId="77777777" w:rsidTr="00383CB3">
        <w:trPr>
          <w:trHeight w:val="719"/>
        </w:trPr>
        <w:tc>
          <w:tcPr>
            <w:tcW w:w="727" w:type="dxa"/>
          </w:tcPr>
          <w:p w14:paraId="523DD4E3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</w:tcPr>
          <w:p w14:paraId="291CD6EB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526DAFAA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54F8F2BC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6D84F84D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2136924B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  <w:p w14:paraId="45970583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68" w:type="dxa"/>
          </w:tcPr>
          <w:p w14:paraId="4DBB4A41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858" w:type="dxa"/>
          </w:tcPr>
          <w:p w14:paraId="251C8D63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72" w:type="dxa"/>
          </w:tcPr>
          <w:p w14:paraId="5368C669" w14:textId="77777777" w:rsidR="002E3CD2" w:rsidRDefault="002E3CD2" w:rsidP="00383CB3">
            <w:pPr>
              <w:pStyle w:val="Default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468590CD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0D10EAB5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5D08DA40" w14:textId="1D8BB509" w:rsidR="002E3CD2" w:rsidRDefault="002E3CD2" w:rsidP="002E3CD2">
      <w:pPr>
        <w:pStyle w:val="Default"/>
        <w:jc w:val="both"/>
        <w:rPr>
          <w:rFonts w:ascii="Times New Roman" w:hAnsi="Times New Roman" w:cs="Times New Roman"/>
        </w:rPr>
      </w:pPr>
      <w:r w:rsidRPr="008A2357">
        <w:rPr>
          <w:rFonts w:ascii="Times New Roman" w:hAnsi="Times New Roman" w:cs="Times New Roman"/>
        </w:rPr>
        <w:t>2</w:t>
      </w:r>
      <w:r w:rsidR="00985C81">
        <w:rPr>
          <w:rFonts w:ascii="Times New Roman" w:hAnsi="Times New Roman" w:cs="Times New Roman"/>
        </w:rPr>
        <w:t xml:space="preserve">. </w:t>
      </w:r>
      <w:r w:rsidRPr="008A2357">
        <w:rPr>
          <w:rFonts w:ascii="Times New Roman" w:hAnsi="Times New Roman" w:cs="Times New Roman"/>
        </w:rPr>
        <w:t>Oświadczam, że</w:t>
      </w:r>
      <w:r>
        <w:rPr>
          <w:rFonts w:ascii="Times New Roman" w:hAnsi="Times New Roman" w:cs="Times New Roman"/>
        </w:rPr>
        <w:t xml:space="preserve"> </w:t>
      </w:r>
      <w:r w:rsidRPr="008A2357">
        <w:rPr>
          <w:rFonts w:ascii="Times New Roman" w:hAnsi="Times New Roman" w:cs="Times New Roman"/>
        </w:rPr>
        <w:t>znajduję się w sytuacji ekonomicznej i finansowej zapewniającej prawidłowe wykonanie zamówienia.</w:t>
      </w:r>
    </w:p>
    <w:p w14:paraId="37A9A171" w14:textId="77777777" w:rsidR="002E3CD2" w:rsidRPr="008A2357" w:rsidRDefault="002E3CD2" w:rsidP="002E3CD2">
      <w:pPr>
        <w:pStyle w:val="Default"/>
        <w:jc w:val="both"/>
        <w:rPr>
          <w:rFonts w:ascii="Times New Roman" w:hAnsi="Times New Roman" w:cs="Times New Roman"/>
        </w:rPr>
      </w:pPr>
    </w:p>
    <w:p w14:paraId="01A33DE0" w14:textId="1B74E227" w:rsidR="002E3CD2" w:rsidRPr="006E15CA" w:rsidRDefault="002E3CD2" w:rsidP="00985C8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85C81">
        <w:rPr>
          <w:rFonts w:ascii="Times New Roman" w:hAnsi="Times New Roman" w:cs="Times New Roman"/>
        </w:rPr>
        <w:t xml:space="preserve">.  </w:t>
      </w:r>
      <w:r w:rsidRPr="00985C81">
        <w:rPr>
          <w:rFonts w:ascii="Times New Roman" w:hAnsi="Times New Roman" w:cs="Times New Roman"/>
        </w:rPr>
        <w:t xml:space="preserve">Oświadczam, że posiadam wszelkie zasoby techniczne i osobowe niezbędne do realizacji usług będących przedmiotem </w:t>
      </w:r>
      <w:r w:rsidR="00550661">
        <w:rPr>
          <w:rFonts w:ascii="Times New Roman" w:hAnsi="Times New Roman" w:cs="Times New Roman"/>
        </w:rPr>
        <w:t>Z</w:t>
      </w:r>
      <w:r w:rsidRPr="00985C81">
        <w:rPr>
          <w:rFonts w:ascii="Times New Roman" w:hAnsi="Times New Roman" w:cs="Times New Roman"/>
        </w:rPr>
        <w:t xml:space="preserve">apytania ofertowego </w:t>
      </w:r>
      <w:r w:rsidR="00550661">
        <w:rPr>
          <w:rFonts w:ascii="Times New Roman" w:hAnsi="Times New Roman" w:cs="Times New Roman"/>
        </w:rPr>
        <w:t xml:space="preserve">nr 5/SMART/2025 </w:t>
      </w:r>
      <w:r w:rsidRPr="00985C81">
        <w:rPr>
          <w:rFonts w:ascii="Times New Roman" w:hAnsi="Times New Roman" w:cs="Times New Roman"/>
        </w:rPr>
        <w:t xml:space="preserve">(przynajmniej trzech programistów, trzech animatorów i dwóch </w:t>
      </w:r>
      <w:proofErr w:type="spellStart"/>
      <w:r w:rsidRPr="00985C81">
        <w:rPr>
          <w:rFonts w:ascii="Times New Roman" w:hAnsi="Times New Roman" w:cs="Times New Roman"/>
        </w:rPr>
        <w:t>game</w:t>
      </w:r>
      <w:proofErr w:type="spellEnd"/>
      <w:r w:rsidRPr="00985C81">
        <w:rPr>
          <w:rFonts w:ascii="Times New Roman" w:hAnsi="Times New Roman" w:cs="Times New Roman"/>
        </w:rPr>
        <w:t xml:space="preserve"> designerów).</w:t>
      </w:r>
    </w:p>
    <w:p w14:paraId="6E897B56" w14:textId="77777777" w:rsidR="002E3CD2" w:rsidRPr="008A2357" w:rsidRDefault="002E3CD2" w:rsidP="002E3CD2">
      <w:pPr>
        <w:pStyle w:val="Default"/>
        <w:jc w:val="both"/>
        <w:rPr>
          <w:rFonts w:ascii="Times New Roman" w:hAnsi="Times New Roman" w:cs="Times New Roman"/>
        </w:rPr>
      </w:pPr>
    </w:p>
    <w:p w14:paraId="2B4D7E97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56FE3EE5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72BFC170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416CD542" w14:textId="77777777" w:rsidR="002E3CD2" w:rsidRDefault="002E3CD2" w:rsidP="002E3C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073E0A4A" w14:textId="77777777" w:rsidR="002E3CD2" w:rsidRDefault="002E3CD2" w:rsidP="002E3CD2">
      <w:pPr>
        <w:spacing w:after="0" w:line="240" w:lineRule="auto"/>
        <w:rPr>
          <w:rStyle w:val="Pogrubienie"/>
          <w:rFonts w:ascii="Times New Roman" w:hAnsi="Times New Roman"/>
          <w:b w:val="0"/>
          <w:sz w:val="24"/>
          <w:szCs w:val="24"/>
        </w:rPr>
      </w:pPr>
    </w:p>
    <w:p w14:paraId="721D6D08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470B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Wycena zamówienia</w:t>
      </w:r>
    </w:p>
    <w:p w14:paraId="6DECB5ED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7337A3" w14:textId="77777777" w:rsidR="00985C81" w:rsidRDefault="00985C81" w:rsidP="00985C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Oferuję wykonanie </w:t>
      </w:r>
      <w:r w:rsidR="002E3CD2" w:rsidRPr="00985C81">
        <w:rPr>
          <w:rFonts w:ascii="Times New Roman" w:hAnsi="Times New Roman" w:cs="Times New Roman"/>
          <w:b/>
          <w:bCs/>
          <w:sz w:val="24"/>
          <w:szCs w:val="24"/>
        </w:rPr>
        <w:t xml:space="preserve">całości zamówienia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kwotę </w:t>
      </w:r>
      <w:r w:rsidR="002E3CD2" w:rsidRPr="00985C81">
        <w:rPr>
          <w:rFonts w:ascii="Times New Roman" w:hAnsi="Times New Roman" w:cs="Times New Roman"/>
          <w:b/>
          <w:bCs/>
          <w:sz w:val="24"/>
          <w:szCs w:val="24"/>
        </w:rPr>
        <w:t xml:space="preserve">brutto: </w:t>
      </w:r>
    </w:p>
    <w:p w14:paraId="1D45CCF7" w14:textId="77777777" w:rsidR="00985C81" w:rsidRDefault="00985C81" w:rsidP="00985C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F1B2F" w14:textId="77777777" w:rsidR="00985C81" w:rsidRDefault="00985C81" w:rsidP="00985C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0C4633" w14:textId="312B0A72" w:rsidR="002E3CD2" w:rsidRPr="00985C81" w:rsidRDefault="00985C81" w:rsidP="00985C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2E3CD2" w:rsidRPr="00985C8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……………………………………PLN</w:t>
      </w:r>
    </w:p>
    <w:p w14:paraId="4AEDEB2B" w14:textId="77777777" w:rsidR="002E3CD2" w:rsidRDefault="002E3CD2" w:rsidP="002E3CD2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3A5E4" w14:textId="77777777" w:rsidR="002E3CD2" w:rsidRDefault="002E3CD2" w:rsidP="002E3CD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470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7470B">
        <w:rPr>
          <w:rFonts w:ascii="Times New Roman" w:hAnsi="Times New Roman" w:cs="Times New Roman"/>
          <w:sz w:val="24"/>
          <w:szCs w:val="24"/>
        </w:rPr>
        <w:t>słownie:……………………………………………………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17470B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DDFEA6E" w14:textId="77777777" w:rsidR="002E3CD2" w:rsidRDefault="002E3CD2" w:rsidP="002E3CD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314631" w14:textId="77777777" w:rsidR="002E3CD2" w:rsidRDefault="002E3CD2" w:rsidP="002E3CD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75EA38A" w14:textId="77777777" w:rsidR="002E3CD2" w:rsidRPr="00DC3F82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4A186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A57AF4" w14:textId="5B3C7681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470B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>
        <w:rPr>
          <w:rFonts w:ascii="Times New Roman" w:hAnsi="Times New Roman" w:cs="Times New Roman"/>
          <w:b/>
          <w:bCs/>
          <w:sz w:val="24"/>
          <w:szCs w:val="24"/>
        </w:rPr>
        <w:t>Inne o</w:t>
      </w:r>
      <w:r w:rsidRPr="0017470B">
        <w:rPr>
          <w:rFonts w:ascii="Times New Roman" w:hAnsi="Times New Roman" w:cs="Times New Roman"/>
          <w:b/>
          <w:bCs/>
          <w:sz w:val="24"/>
          <w:szCs w:val="24"/>
        </w:rPr>
        <w:t>świadczenia i deklaracje</w:t>
      </w:r>
    </w:p>
    <w:p w14:paraId="776AC46B" w14:textId="77777777" w:rsidR="002E3CD2" w:rsidRPr="0017470B" w:rsidRDefault="002E3CD2" w:rsidP="002E3CD2">
      <w:pPr>
        <w:pStyle w:val="Lista"/>
        <w:numPr>
          <w:ilvl w:val="0"/>
          <w:numId w:val="7"/>
        </w:numPr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>Składam ofertę na wykonanie przedmiotu zamówienia zgodnie z treścią zapytania ofertowego.</w:t>
      </w:r>
    </w:p>
    <w:p w14:paraId="55FE3EA5" w14:textId="77777777" w:rsidR="002E3CD2" w:rsidRPr="0017470B" w:rsidRDefault="002E3CD2" w:rsidP="002E3CD2">
      <w:pPr>
        <w:pStyle w:val="Lista"/>
        <w:numPr>
          <w:ilvl w:val="0"/>
          <w:numId w:val="7"/>
        </w:numPr>
        <w:overflowPunct w:val="0"/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17470B">
        <w:rPr>
          <w:rStyle w:val="Pogrubienie"/>
          <w:rFonts w:ascii="Times New Roman" w:hAnsi="Times New Roman"/>
          <w:b w:val="0"/>
          <w:sz w:val="24"/>
          <w:szCs w:val="24"/>
        </w:rPr>
        <w:t>Akceptuję treść zapytania ofertowego bez zastrzeżeń.</w:t>
      </w:r>
    </w:p>
    <w:p w14:paraId="15B630DC" w14:textId="77777777" w:rsidR="002E3CD2" w:rsidRPr="0017470B" w:rsidRDefault="002E3CD2" w:rsidP="002E3CD2">
      <w:pPr>
        <w:pStyle w:val="Lista"/>
        <w:numPr>
          <w:ilvl w:val="0"/>
          <w:numId w:val="7"/>
        </w:numPr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17470B">
        <w:rPr>
          <w:rStyle w:val="Pogrubienie"/>
          <w:rFonts w:ascii="Times New Roman" w:hAnsi="Times New Roman"/>
          <w:b w:val="0"/>
          <w:sz w:val="24"/>
          <w:szCs w:val="24"/>
        </w:rPr>
        <w:t>Oświadczam, że jestem związany złożoną ofertą przez 30 dni od upływu terminu składania ofert.</w:t>
      </w:r>
    </w:p>
    <w:p w14:paraId="097D3780" w14:textId="77777777" w:rsidR="002E3CD2" w:rsidRPr="0017470B" w:rsidRDefault="002E3CD2" w:rsidP="002E3CD2">
      <w:pPr>
        <w:pStyle w:val="Lista"/>
        <w:numPr>
          <w:ilvl w:val="0"/>
          <w:numId w:val="7"/>
        </w:numPr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17470B">
        <w:rPr>
          <w:rStyle w:val="Pogrubienie"/>
          <w:rFonts w:ascii="Times New Roman" w:hAnsi="Times New Roman"/>
          <w:b w:val="0"/>
          <w:sz w:val="24"/>
          <w:szCs w:val="24"/>
        </w:rPr>
        <w:t>Oświadczam, że w przypadku uznania mojej oferty za najkorzystniejszą zobowiązuję się do wykonania przedmiotu zamówienia na warunkach przedstawionych w złożonej ofercie.</w:t>
      </w:r>
    </w:p>
    <w:p w14:paraId="23C6D93B" w14:textId="77777777" w:rsidR="002E3CD2" w:rsidRPr="0017470B" w:rsidRDefault="002E3CD2" w:rsidP="002E3CD2">
      <w:pPr>
        <w:pStyle w:val="Lista"/>
        <w:overflowPunct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E887AF6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1F0A0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93259" w14:textId="77777777" w:rsidR="002E3CD2" w:rsidRPr="0017470B" w:rsidRDefault="002E3CD2" w:rsidP="002E3C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14:paraId="196D3C81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 xml:space="preserve">                                          Czytelny podpis osoby upoważnienie do reprezentowania Oferenta</w:t>
      </w:r>
    </w:p>
    <w:p w14:paraId="0EB6CEDF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B08B9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A4E2B" w14:textId="77777777" w:rsidR="002E3CD2" w:rsidRPr="0017470B" w:rsidRDefault="002E3CD2" w:rsidP="002E3C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14:paraId="1C957A80" w14:textId="77777777" w:rsidR="002E3CD2" w:rsidRPr="0017470B" w:rsidRDefault="002E3CD2" w:rsidP="002E3C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7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Data i miejscowość</w:t>
      </w:r>
    </w:p>
    <w:p w14:paraId="2D8940CA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875962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CA978" w14:textId="77777777" w:rsidR="002E3CD2" w:rsidRPr="0017470B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E2228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12FE5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75C73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9613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418C4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26E414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8BB0B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C5E81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2359B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F64BB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849A7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E5EE9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1C0948" w14:textId="77777777" w:rsidR="002E3CD2" w:rsidRDefault="002E3CD2" w:rsidP="002E3C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C103E" w14:textId="77777777" w:rsidR="007243FE" w:rsidRPr="007243FE" w:rsidRDefault="007243FE" w:rsidP="007243FE">
      <w:pPr>
        <w:pStyle w:val="Default"/>
        <w:jc w:val="both"/>
        <w:rPr>
          <w:rFonts w:ascii="Times New Roman" w:hAnsi="Times New Roman" w:cs="Times New Roman"/>
        </w:rPr>
      </w:pPr>
    </w:p>
    <w:sectPr w:rsidR="007243FE" w:rsidRPr="007243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BD186" w14:textId="77777777" w:rsidR="003E2D4A" w:rsidRDefault="003E2D4A">
      <w:pPr>
        <w:spacing w:after="0" w:line="240" w:lineRule="auto"/>
      </w:pPr>
      <w:r>
        <w:separator/>
      </w:r>
    </w:p>
  </w:endnote>
  <w:endnote w:type="continuationSeparator" w:id="0">
    <w:p w14:paraId="27439DD9" w14:textId="77777777" w:rsidR="003E2D4A" w:rsidRDefault="003E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B0023" w14:textId="77777777" w:rsidR="00375B70" w:rsidRDefault="00B262A8">
    <w:pPr>
      <w:pStyle w:val="Stopka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fldChar w:fldCharType="end"/>
    </w:r>
  </w:p>
  <w:p w14:paraId="39C12392" w14:textId="77777777" w:rsidR="00375B70" w:rsidRDefault="00375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B74D3" w14:textId="77777777" w:rsidR="003E2D4A" w:rsidRDefault="003E2D4A">
      <w:pPr>
        <w:spacing w:after="0" w:line="240" w:lineRule="auto"/>
      </w:pPr>
      <w:r>
        <w:separator/>
      </w:r>
    </w:p>
  </w:footnote>
  <w:footnote w:type="continuationSeparator" w:id="0">
    <w:p w14:paraId="61ED8F18" w14:textId="77777777" w:rsidR="003E2D4A" w:rsidRDefault="003E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2027" w14:textId="185246A9" w:rsidR="00375B70" w:rsidRDefault="006B22C5">
    <w:pPr>
      <w:pStyle w:val="Nagwek"/>
      <w:jc w:val="center"/>
    </w:pPr>
    <w:r>
      <w:rPr>
        <w:noProof/>
      </w:rPr>
      <w:drawing>
        <wp:inline distT="0" distB="0" distL="0" distR="0" wp14:anchorId="276D74A6" wp14:editId="2BE7827C">
          <wp:extent cx="5760720" cy="777240"/>
          <wp:effectExtent l="0" t="0" r="0" b="381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A2F"/>
    <w:multiLevelType w:val="multilevel"/>
    <w:tmpl w:val="5C48BE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6C15E6"/>
    <w:multiLevelType w:val="hybridMultilevel"/>
    <w:tmpl w:val="45424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229"/>
    <w:multiLevelType w:val="multilevel"/>
    <w:tmpl w:val="2482FC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A883CF3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D9839CF"/>
    <w:multiLevelType w:val="multilevel"/>
    <w:tmpl w:val="192ADCB4"/>
    <w:lvl w:ilvl="0">
      <w:start w:val="1"/>
      <w:numFmt w:val="lowerLetter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20AD3FF5"/>
    <w:multiLevelType w:val="multilevel"/>
    <w:tmpl w:val="96E8C14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F845F7"/>
    <w:multiLevelType w:val="multilevel"/>
    <w:tmpl w:val="ADB6C1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622DF1"/>
    <w:multiLevelType w:val="multilevel"/>
    <w:tmpl w:val="4978F50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31CE6FDF"/>
    <w:multiLevelType w:val="multilevel"/>
    <w:tmpl w:val="82C2C03C"/>
    <w:lvl w:ilvl="0">
      <w:start w:val="1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1B2E2A"/>
    <w:multiLevelType w:val="multilevel"/>
    <w:tmpl w:val="7382C474"/>
    <w:lvl w:ilvl="0">
      <w:start w:val="9"/>
      <w:numFmt w:val="decimal"/>
      <w:lvlText w:val="%1."/>
      <w:lvlJc w:val="left"/>
      <w:pPr>
        <w:tabs>
          <w:tab w:val="num" w:pos="567"/>
        </w:tabs>
        <w:ind w:left="1211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567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6971" w:hanging="180"/>
      </w:pPr>
    </w:lvl>
  </w:abstractNum>
  <w:abstractNum w:abstractNumId="10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C25795D"/>
    <w:multiLevelType w:val="hybridMultilevel"/>
    <w:tmpl w:val="716CBE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34243A9"/>
    <w:multiLevelType w:val="multilevel"/>
    <w:tmpl w:val="C0D4414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35073EB"/>
    <w:multiLevelType w:val="multilevel"/>
    <w:tmpl w:val="7A3CAC6C"/>
    <w:lvl w:ilvl="0">
      <w:start w:val="1"/>
      <w:numFmt w:val="lowerLetter"/>
      <w:lvlText w:val="%1)"/>
      <w:lvlJc w:val="left"/>
      <w:pPr>
        <w:tabs>
          <w:tab w:val="num" w:pos="336"/>
        </w:tabs>
        <w:ind w:left="177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3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3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33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33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33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33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336"/>
        </w:tabs>
        <w:ind w:left="7536" w:hanging="180"/>
      </w:pPr>
    </w:lvl>
  </w:abstractNum>
  <w:abstractNum w:abstractNumId="14" w15:restartNumberingAfterBreak="0">
    <w:nsid w:val="57B74406"/>
    <w:multiLevelType w:val="hybridMultilevel"/>
    <w:tmpl w:val="939417E4"/>
    <w:lvl w:ilvl="0" w:tplc="F2FA0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61C18"/>
    <w:multiLevelType w:val="multilevel"/>
    <w:tmpl w:val="01D0E4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594C7232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60B5566E"/>
    <w:multiLevelType w:val="multilevel"/>
    <w:tmpl w:val="06902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7C4241A"/>
    <w:multiLevelType w:val="multilevel"/>
    <w:tmpl w:val="403E11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6E724F88"/>
    <w:multiLevelType w:val="multilevel"/>
    <w:tmpl w:val="AF04A95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74966687"/>
    <w:multiLevelType w:val="multilevel"/>
    <w:tmpl w:val="3FA28F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0E3D09"/>
    <w:multiLevelType w:val="hybridMultilevel"/>
    <w:tmpl w:val="6B38E4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B3E8F"/>
    <w:multiLevelType w:val="multilevel"/>
    <w:tmpl w:val="85BCF6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B93021B"/>
    <w:multiLevelType w:val="multilevel"/>
    <w:tmpl w:val="C994B8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581ED9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95140879">
    <w:abstractNumId w:val="5"/>
  </w:num>
  <w:num w:numId="2" w16cid:durableId="377704090">
    <w:abstractNumId w:val="19"/>
  </w:num>
  <w:num w:numId="3" w16cid:durableId="695740193">
    <w:abstractNumId w:val="24"/>
  </w:num>
  <w:num w:numId="4" w16cid:durableId="308706027">
    <w:abstractNumId w:val="2"/>
  </w:num>
  <w:num w:numId="5" w16cid:durableId="984050316">
    <w:abstractNumId w:val="12"/>
  </w:num>
  <w:num w:numId="6" w16cid:durableId="769811525">
    <w:abstractNumId w:val="17"/>
  </w:num>
  <w:num w:numId="7" w16cid:durableId="604457681">
    <w:abstractNumId w:val="23"/>
  </w:num>
  <w:num w:numId="8" w16cid:durableId="2009749022">
    <w:abstractNumId w:val="6"/>
  </w:num>
  <w:num w:numId="9" w16cid:durableId="490869227">
    <w:abstractNumId w:val="18"/>
  </w:num>
  <w:num w:numId="10" w16cid:durableId="714044027">
    <w:abstractNumId w:val="15"/>
  </w:num>
  <w:num w:numId="11" w16cid:durableId="9649984">
    <w:abstractNumId w:val="9"/>
  </w:num>
  <w:num w:numId="12" w16cid:durableId="1537622964">
    <w:abstractNumId w:val="13"/>
    <w:lvlOverride w:ilvl="0">
      <w:startOverride w:val="1"/>
    </w:lvlOverride>
  </w:num>
  <w:num w:numId="13" w16cid:durableId="1570190414">
    <w:abstractNumId w:val="13"/>
  </w:num>
  <w:num w:numId="14" w16cid:durableId="517700586">
    <w:abstractNumId w:val="20"/>
    <w:lvlOverride w:ilvl="0">
      <w:startOverride w:val="1"/>
    </w:lvlOverride>
  </w:num>
  <w:num w:numId="15" w16cid:durableId="927663721">
    <w:abstractNumId w:val="20"/>
  </w:num>
  <w:num w:numId="16" w16cid:durableId="1590845991">
    <w:abstractNumId w:val="4"/>
    <w:lvlOverride w:ilvl="0">
      <w:startOverride w:val="1"/>
    </w:lvlOverride>
  </w:num>
  <w:num w:numId="17" w16cid:durableId="934364274">
    <w:abstractNumId w:val="4"/>
  </w:num>
  <w:num w:numId="18" w16cid:durableId="1157452772">
    <w:abstractNumId w:val="21"/>
  </w:num>
  <w:num w:numId="19" w16cid:durableId="687368635">
    <w:abstractNumId w:val="10"/>
  </w:num>
  <w:num w:numId="20" w16cid:durableId="1374307397">
    <w:abstractNumId w:val="14"/>
  </w:num>
  <w:num w:numId="21" w16cid:durableId="592589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817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71482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5721883">
    <w:abstractNumId w:val="8"/>
  </w:num>
  <w:num w:numId="25" w16cid:durableId="963998719">
    <w:abstractNumId w:val="11"/>
  </w:num>
  <w:num w:numId="26" w16cid:durableId="1004626366">
    <w:abstractNumId w:val="16"/>
  </w:num>
  <w:num w:numId="27" w16cid:durableId="1814710796">
    <w:abstractNumId w:val="3"/>
  </w:num>
  <w:num w:numId="28" w16cid:durableId="150393065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70"/>
    <w:rsid w:val="000428C9"/>
    <w:rsid w:val="00055534"/>
    <w:rsid w:val="00057AAB"/>
    <w:rsid w:val="00061B8F"/>
    <w:rsid w:val="0007098C"/>
    <w:rsid w:val="000861DA"/>
    <w:rsid w:val="0009579E"/>
    <w:rsid w:val="000957A8"/>
    <w:rsid w:val="000B236E"/>
    <w:rsid w:val="000B7197"/>
    <w:rsid w:val="000D18C4"/>
    <w:rsid w:val="000E7F58"/>
    <w:rsid w:val="00111A39"/>
    <w:rsid w:val="00130838"/>
    <w:rsid w:val="00161FCD"/>
    <w:rsid w:val="001651F9"/>
    <w:rsid w:val="0017470B"/>
    <w:rsid w:val="00175F4E"/>
    <w:rsid w:val="00181453"/>
    <w:rsid w:val="00185F65"/>
    <w:rsid w:val="00190EAA"/>
    <w:rsid w:val="00195C67"/>
    <w:rsid w:val="001C3C40"/>
    <w:rsid w:val="001D6E14"/>
    <w:rsid w:val="0020369D"/>
    <w:rsid w:val="00220ABF"/>
    <w:rsid w:val="00222262"/>
    <w:rsid w:val="00231CE9"/>
    <w:rsid w:val="00234946"/>
    <w:rsid w:val="0026396A"/>
    <w:rsid w:val="00265042"/>
    <w:rsid w:val="002941A3"/>
    <w:rsid w:val="002A3EDE"/>
    <w:rsid w:val="002A7D6D"/>
    <w:rsid w:val="002E3598"/>
    <w:rsid w:val="002E3CD2"/>
    <w:rsid w:val="002F3D59"/>
    <w:rsid w:val="00314ACE"/>
    <w:rsid w:val="00375B70"/>
    <w:rsid w:val="003A1EF5"/>
    <w:rsid w:val="003A347D"/>
    <w:rsid w:val="003A3D33"/>
    <w:rsid w:val="003A4790"/>
    <w:rsid w:val="003E2D4A"/>
    <w:rsid w:val="003F3DB6"/>
    <w:rsid w:val="00431B6F"/>
    <w:rsid w:val="00432707"/>
    <w:rsid w:val="0044615B"/>
    <w:rsid w:val="00470949"/>
    <w:rsid w:val="0049358B"/>
    <w:rsid w:val="00497987"/>
    <w:rsid w:val="004B4E0E"/>
    <w:rsid w:val="004C3206"/>
    <w:rsid w:val="004D1F1D"/>
    <w:rsid w:val="0050792D"/>
    <w:rsid w:val="00536EB3"/>
    <w:rsid w:val="00550661"/>
    <w:rsid w:val="00574C26"/>
    <w:rsid w:val="005C2931"/>
    <w:rsid w:val="005F5E96"/>
    <w:rsid w:val="006264B0"/>
    <w:rsid w:val="00627EC7"/>
    <w:rsid w:val="00640A02"/>
    <w:rsid w:val="00641299"/>
    <w:rsid w:val="006B22C5"/>
    <w:rsid w:val="006B70F6"/>
    <w:rsid w:val="006D393F"/>
    <w:rsid w:val="006F6098"/>
    <w:rsid w:val="007243FE"/>
    <w:rsid w:val="00726042"/>
    <w:rsid w:val="00753A7D"/>
    <w:rsid w:val="007764D1"/>
    <w:rsid w:val="00785020"/>
    <w:rsid w:val="007A2BF6"/>
    <w:rsid w:val="007A3295"/>
    <w:rsid w:val="007A5171"/>
    <w:rsid w:val="007B17D4"/>
    <w:rsid w:val="0083577E"/>
    <w:rsid w:val="008414DA"/>
    <w:rsid w:val="008C547D"/>
    <w:rsid w:val="00913C63"/>
    <w:rsid w:val="00981E88"/>
    <w:rsid w:val="00985C81"/>
    <w:rsid w:val="009B286E"/>
    <w:rsid w:val="009D5725"/>
    <w:rsid w:val="009E5793"/>
    <w:rsid w:val="009F563E"/>
    <w:rsid w:val="00A33A28"/>
    <w:rsid w:val="00A50021"/>
    <w:rsid w:val="00A93A5F"/>
    <w:rsid w:val="00A9581B"/>
    <w:rsid w:val="00AB522A"/>
    <w:rsid w:val="00AC3EA0"/>
    <w:rsid w:val="00AE49B4"/>
    <w:rsid w:val="00AE6AF0"/>
    <w:rsid w:val="00AF4E72"/>
    <w:rsid w:val="00B17716"/>
    <w:rsid w:val="00B262A8"/>
    <w:rsid w:val="00B45778"/>
    <w:rsid w:val="00B461B8"/>
    <w:rsid w:val="00B6263B"/>
    <w:rsid w:val="00B626BB"/>
    <w:rsid w:val="00B64319"/>
    <w:rsid w:val="00B8273E"/>
    <w:rsid w:val="00B8280C"/>
    <w:rsid w:val="00B83A70"/>
    <w:rsid w:val="00BA0BD1"/>
    <w:rsid w:val="00BA0E02"/>
    <w:rsid w:val="00BC4E10"/>
    <w:rsid w:val="00BD20FA"/>
    <w:rsid w:val="00BE23BA"/>
    <w:rsid w:val="00BF581C"/>
    <w:rsid w:val="00C07E36"/>
    <w:rsid w:val="00C154E8"/>
    <w:rsid w:val="00C16FE3"/>
    <w:rsid w:val="00C46A70"/>
    <w:rsid w:val="00C5100F"/>
    <w:rsid w:val="00CA4893"/>
    <w:rsid w:val="00CB2ADB"/>
    <w:rsid w:val="00CB600C"/>
    <w:rsid w:val="00CC11DD"/>
    <w:rsid w:val="00CC7319"/>
    <w:rsid w:val="00CE1650"/>
    <w:rsid w:val="00CE4298"/>
    <w:rsid w:val="00CE4C87"/>
    <w:rsid w:val="00CE77C3"/>
    <w:rsid w:val="00D12C9A"/>
    <w:rsid w:val="00D15608"/>
    <w:rsid w:val="00D401C4"/>
    <w:rsid w:val="00D50509"/>
    <w:rsid w:val="00D73CCA"/>
    <w:rsid w:val="00D84908"/>
    <w:rsid w:val="00DB2D93"/>
    <w:rsid w:val="00DC304E"/>
    <w:rsid w:val="00DC3F82"/>
    <w:rsid w:val="00DC7A4C"/>
    <w:rsid w:val="00DE6E58"/>
    <w:rsid w:val="00DE7F4F"/>
    <w:rsid w:val="00DF15B0"/>
    <w:rsid w:val="00E03267"/>
    <w:rsid w:val="00E03B1A"/>
    <w:rsid w:val="00E41F9C"/>
    <w:rsid w:val="00E56963"/>
    <w:rsid w:val="00ED11DF"/>
    <w:rsid w:val="00ED354A"/>
    <w:rsid w:val="00F05875"/>
    <w:rsid w:val="00F43222"/>
    <w:rsid w:val="00F45D7E"/>
    <w:rsid w:val="00F7035F"/>
    <w:rsid w:val="00F73FC1"/>
    <w:rsid w:val="00F84AA6"/>
    <w:rsid w:val="00FA28E7"/>
    <w:rsid w:val="00FB31A9"/>
    <w:rsid w:val="00FC6437"/>
    <w:rsid w:val="00FD3538"/>
    <w:rsid w:val="00FD3DA6"/>
    <w:rsid w:val="00FD755E"/>
    <w:rsid w:val="00FE0A98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61274"/>
  <w15:docId w15:val="{1894426C-EDAA-4D1D-8405-431AF428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58B"/>
    <w:pPr>
      <w:suppressAutoHyphens/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A25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085819"/>
    <w:pPr>
      <w:spacing w:beforeAutospacing="1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qFormat/>
    <w:rsid w:val="000858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Znak">
    <w:name w:val="Nagłówek Znak"/>
    <w:link w:val="Nagwek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link w:val="Stopka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Ppogrubienie">
    <w:name w:val="_P_ – pogrubienie"/>
    <w:uiPriority w:val="99"/>
    <w:qFormat/>
    <w:rsid w:val="00351A25"/>
    <w:rPr>
      <w:b/>
    </w:rPr>
  </w:style>
  <w:style w:type="character" w:customStyle="1" w:styleId="Nagwek1Znak">
    <w:name w:val="Nagłówek 1 Znak"/>
    <w:link w:val="Nagwek1"/>
    <w:uiPriority w:val="99"/>
    <w:qFormat/>
    <w:rsid w:val="00351A25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styleId="Pogrubienie">
    <w:name w:val="Strong"/>
    <w:uiPriority w:val="99"/>
    <w:qFormat/>
    <w:rsid w:val="00E60123"/>
    <w:rPr>
      <w:rFonts w:cs="Times New Roman"/>
      <w:b/>
    </w:rPr>
  </w:style>
  <w:style w:type="character" w:styleId="Odwoaniedokomentarza">
    <w:name w:val="annotation reference"/>
    <w:uiPriority w:val="99"/>
    <w:semiHidden/>
    <w:unhideWhenUsed/>
    <w:qFormat/>
    <w:rsid w:val="00E6012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60123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60123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E6012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F46A51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23534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EndnoteCharacters">
    <w:name w:val="Endnote Characters"/>
    <w:uiPriority w:val="99"/>
    <w:semiHidden/>
    <w:unhideWhenUsed/>
    <w:qFormat/>
    <w:rsid w:val="00023534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highlight">
    <w:name w:val="highlight"/>
    <w:basedOn w:val="Domylnaczcionkaakapitu"/>
    <w:qFormat/>
    <w:rsid w:val="005E4846"/>
  </w:style>
  <w:style w:type="character" w:customStyle="1" w:styleId="footnote">
    <w:name w:val="footnote"/>
    <w:basedOn w:val="Domylnaczcionkaakapitu"/>
    <w:qFormat/>
    <w:rsid w:val="005E4846"/>
  </w:style>
  <w:style w:type="character" w:styleId="Nierozpoznanawzmianka">
    <w:name w:val="Unresolved Mention"/>
    <w:uiPriority w:val="99"/>
    <w:semiHidden/>
    <w:unhideWhenUsed/>
    <w:qFormat/>
    <w:rsid w:val="009F1991"/>
    <w:rPr>
      <w:color w:val="808080"/>
      <w:shd w:val="clear" w:color="auto" w:fill="E6E6E6"/>
    </w:rPr>
  </w:style>
  <w:style w:type="character" w:customStyle="1" w:styleId="TytuZnak">
    <w:name w:val="Tytuł Znak"/>
    <w:link w:val="Tytu"/>
    <w:uiPriority w:val="10"/>
    <w:qFormat/>
    <w:rsid w:val="002858A6"/>
    <w:rPr>
      <w:rFonts w:ascii="Cambria" w:eastAsia="Cambria" w:hAnsi="Cambria" w:cs="Cambria"/>
      <w:spacing w:val="-10"/>
      <w:kern w:val="2"/>
      <w:sz w:val="56"/>
      <w:szCs w:val="56"/>
      <w:lang w:eastAsia="pl-PL"/>
    </w:rPr>
  </w:style>
  <w:style w:type="character" w:customStyle="1" w:styleId="Bullets">
    <w:name w:val="Bullets"/>
    <w:qFormat/>
    <w:rPr>
      <w:rFonts w:ascii="Calibri" w:eastAsia="OpenSymbol" w:hAnsi="Calibri" w:cs="OpenSymbol"/>
      <w:color w:val="FF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023534"/>
    <w:pPr>
      <w:spacing w:after="0" w:line="240" w:lineRule="auto"/>
      <w:ind w:left="283" w:hanging="283"/>
    </w:pPr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018E2"/>
    <w:pPr>
      <w:suppressAutoHyphens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7018E2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6012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6012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601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uiPriority w:val="99"/>
    <w:qFormat/>
    <w:rsid w:val="00023534"/>
    <w:pPr>
      <w:widowControl w:val="0"/>
      <w:spacing w:after="0" w:line="240" w:lineRule="auto"/>
    </w:pPr>
    <w:rPr>
      <w:rFonts w:cs="Times New Roman"/>
      <w:color w:val="000000"/>
      <w:sz w:val="24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35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10D85"/>
    <w:pPr>
      <w:suppressAutoHyphens/>
    </w:pPr>
    <w:rPr>
      <w:rFonts w:eastAsia="Times New Roman"/>
      <w:sz w:val="22"/>
      <w:szCs w:val="22"/>
    </w:rPr>
  </w:style>
  <w:style w:type="paragraph" w:customStyle="1" w:styleId="mainpub">
    <w:name w:val="mainpub"/>
    <w:basedOn w:val="Normalny"/>
    <w:qFormat/>
    <w:rsid w:val="005E4846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858A6"/>
    <w:pPr>
      <w:spacing w:after="0" w:line="240" w:lineRule="auto"/>
      <w:contextualSpacing/>
    </w:pPr>
    <w:rPr>
      <w:rFonts w:ascii="Cambria" w:eastAsia="Cambria" w:hAnsi="Cambria" w:cs="Cambria"/>
      <w:spacing w:val="-10"/>
      <w:kern w:val="2"/>
      <w:sz w:val="56"/>
      <w:szCs w:val="56"/>
    </w:rPr>
  </w:style>
  <w:style w:type="table" w:styleId="Tabela-Siatka">
    <w:name w:val="Table Grid"/>
    <w:basedOn w:val="Standardowy"/>
    <w:uiPriority w:val="59"/>
    <w:rsid w:val="00D2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3462-01D4-4D80-9126-94742F06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Bloober Team SA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Agnieszka Jaworska</cp:lastModifiedBy>
  <cp:revision>33</cp:revision>
  <cp:lastPrinted>2023-04-27T19:47:00Z</cp:lastPrinted>
  <dcterms:created xsi:type="dcterms:W3CDTF">2025-06-30T11:55:00Z</dcterms:created>
  <dcterms:modified xsi:type="dcterms:W3CDTF">2025-11-19T22:18:00Z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Bloober Team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